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0EFE768F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1A555B">
        <w:rPr>
          <w:b/>
          <w:bCs/>
        </w:rPr>
        <w:t xml:space="preserve">55 </w:t>
      </w:r>
      <w:r w:rsidR="003038C2">
        <w:rPr>
          <w:b/>
          <w:bCs/>
        </w:rPr>
        <w:t>M</w:t>
      </w:r>
      <w:r w:rsidR="001A555B">
        <w:rPr>
          <w:b/>
          <w:bCs/>
        </w:rPr>
        <w:t>EGA</w:t>
      </w:r>
      <w:r w:rsidR="003038C2">
        <w:rPr>
          <w:b/>
          <w:bCs/>
        </w:rPr>
        <w:t xml:space="preserve"> </w:t>
      </w:r>
      <w:r w:rsidR="001D485F">
        <w:rPr>
          <w:b/>
          <w:bCs/>
        </w:rPr>
        <w:t>Walec</w:t>
      </w:r>
      <w:r w:rsidR="00B82EB9">
        <w:rPr>
          <w:b/>
          <w:bCs/>
        </w:rPr>
        <w:t xml:space="preserve"> 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191E92F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1D485F">
        <w:t>Małego walca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3785056A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1A555B">
        <w:t>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0920"/>
    <w:rsid w:val="00044F6E"/>
    <w:rsid w:val="00094F52"/>
    <w:rsid w:val="000B25B7"/>
    <w:rsid w:val="001A555B"/>
    <w:rsid w:val="001A67FC"/>
    <w:rsid w:val="001D485F"/>
    <w:rsid w:val="001F0868"/>
    <w:rsid w:val="001F2D01"/>
    <w:rsid w:val="002A4033"/>
    <w:rsid w:val="003038C2"/>
    <w:rsid w:val="00383246"/>
    <w:rsid w:val="003964F9"/>
    <w:rsid w:val="00470F25"/>
    <w:rsid w:val="004C1EF9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82EB9"/>
    <w:rsid w:val="00C90AE8"/>
    <w:rsid w:val="00CA592E"/>
    <w:rsid w:val="00D13125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15</cp:revision>
  <dcterms:created xsi:type="dcterms:W3CDTF">2025-01-27T11:45:00Z</dcterms:created>
  <dcterms:modified xsi:type="dcterms:W3CDTF">2025-03-27T12:19:00Z</dcterms:modified>
</cp:coreProperties>
</file>