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41F3A7D5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3B6CB1">
        <w:rPr>
          <w:b/>
          <w:bCs/>
        </w:rPr>
        <w:t>35</w:t>
      </w:r>
      <w:r w:rsidR="004A062A">
        <w:rPr>
          <w:b/>
          <w:bCs/>
        </w:rPr>
        <w:t xml:space="preserve"> Stożek </w:t>
      </w:r>
      <w:r w:rsidR="003B6CB1">
        <w:rPr>
          <w:b/>
          <w:bCs/>
        </w:rPr>
        <w:t xml:space="preserve">Slim </w:t>
      </w:r>
      <w:r w:rsidR="004A062A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59B763C3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A062A">
        <w:t xml:space="preserve">Stożek </w:t>
      </w:r>
      <w:r w:rsidR="003B6CB1">
        <w:t>zaokrąglony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747FBE40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3B6CB1">
        <w:t>1,4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26D29"/>
    <w:rsid w:val="00383246"/>
    <w:rsid w:val="003964F9"/>
    <w:rsid w:val="003B6CB1"/>
    <w:rsid w:val="00451920"/>
    <w:rsid w:val="00470F25"/>
    <w:rsid w:val="004A062A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BD32FA"/>
    <w:rsid w:val="00C90AE8"/>
    <w:rsid w:val="00CA592E"/>
    <w:rsid w:val="00D25E74"/>
    <w:rsid w:val="00DB5213"/>
    <w:rsid w:val="00E949E7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2025-02-28T13:17:00Z</dcterms:modified>
</cp:coreProperties>
</file>