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75C5AB71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615176">
        <w:rPr>
          <w:b/>
          <w:bCs/>
        </w:rPr>
        <w:t>26</w:t>
      </w:r>
      <w:r w:rsidR="004A062A">
        <w:rPr>
          <w:b/>
          <w:bCs/>
        </w:rPr>
        <w:t xml:space="preserve"> Stożek M</w:t>
      </w:r>
      <w:r w:rsidR="008F2E0C">
        <w:rPr>
          <w:b/>
          <w:bCs/>
        </w:rPr>
        <w:t xml:space="preserve">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58BFE622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4A062A">
        <w:t xml:space="preserve">Stożek </w:t>
      </w:r>
    </w:p>
    <w:p w14:paraId="7FEC115D" w14:textId="2C1C2C6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 w:rsidR="00B82EB9">
        <w:t xml:space="preserve"> Średnia</w:t>
      </w:r>
      <w:r>
        <w:t xml:space="preserve"> (</w:t>
      </w:r>
      <w:r w:rsidR="00B82EB9">
        <w:t xml:space="preserve">niebieski </w:t>
      </w:r>
      <w:r>
        <w:t>pasek)</w:t>
      </w:r>
    </w:p>
    <w:p w14:paraId="266043E5" w14:textId="2765F29B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615176">
        <w:t>5</w:t>
      </w:r>
      <w:r>
        <w:t>mm</w:t>
      </w:r>
      <w:r w:rsidR="00615176">
        <w:t>, 3mm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326D29"/>
    <w:rsid w:val="00383246"/>
    <w:rsid w:val="003964F9"/>
    <w:rsid w:val="00451920"/>
    <w:rsid w:val="00470F25"/>
    <w:rsid w:val="004A062A"/>
    <w:rsid w:val="004C1EF9"/>
    <w:rsid w:val="004E535D"/>
    <w:rsid w:val="00505854"/>
    <w:rsid w:val="005C7C5D"/>
    <w:rsid w:val="00615176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B82EB9"/>
    <w:rsid w:val="00C90AE8"/>
    <w:rsid w:val="00CA592E"/>
    <w:rsid w:val="00D25E74"/>
    <w:rsid w:val="00DB5213"/>
    <w:rsid w:val="00E949E7"/>
    <w:rsid w:val="00F02D76"/>
    <w:rsid w:val="00F22FA8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15</cp:revision>
  <dcterms:created xsi:type="dcterms:W3CDTF">2025-01-27T11:45:00Z</dcterms:created>
  <dcterms:modified xsi:type="dcterms:W3CDTF">2025-02-24T13:29:00Z</dcterms:modified>
</cp:coreProperties>
</file>