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2016" w14:textId="10A90C0D" w:rsidR="00044F6E" w:rsidRPr="00044F6E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FE70EE">
        <w:rPr>
          <w:b/>
          <w:bCs/>
        </w:rPr>
        <w:t>F1</w:t>
      </w:r>
      <w:r w:rsidR="008F2E0C">
        <w:rPr>
          <w:b/>
          <w:bCs/>
        </w:rPr>
        <w:t>1</w:t>
      </w:r>
      <w:r w:rsidR="00D21F6B">
        <w:rPr>
          <w:b/>
          <w:bCs/>
        </w:rPr>
        <w:t xml:space="preserve">9 Kulka średnia </w:t>
      </w:r>
      <w:r w:rsidR="00B82EB9">
        <w:rPr>
          <w:b/>
          <w:bCs/>
        </w:rPr>
        <w:t>M</w:t>
      </w:r>
      <w:r w:rsidR="008F2E0C">
        <w:rPr>
          <w:b/>
          <w:bCs/>
        </w:rPr>
        <w:t xml:space="preserve"> </w:t>
      </w:r>
      <w:r>
        <w:rPr>
          <w:b/>
          <w:bCs/>
        </w:rPr>
        <w:br/>
      </w: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Delikatnego opracowywania wałów okołopaznokciowych,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6397E74C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</w:t>
      </w:r>
      <w:r w:rsidR="00D21F6B">
        <w:t>kulka</w:t>
      </w:r>
    </w:p>
    <w:p w14:paraId="7FEC115D" w14:textId="2C1C2C61" w:rsidR="009E1BEF" w:rsidRDefault="009E1BEF" w:rsidP="00044F6E">
      <w:pPr>
        <w:numPr>
          <w:ilvl w:val="0"/>
          <w:numId w:val="2"/>
        </w:numPr>
      </w:pPr>
      <w:r>
        <w:rPr>
          <w:b/>
          <w:bCs/>
        </w:rPr>
        <w:t>Gradacja:</w:t>
      </w:r>
      <w:r w:rsidR="00B82EB9">
        <w:t xml:space="preserve"> Średnia</w:t>
      </w:r>
      <w:r>
        <w:t xml:space="preserve"> (</w:t>
      </w:r>
      <w:r w:rsidR="00B82EB9">
        <w:t xml:space="preserve">niebieski </w:t>
      </w:r>
      <w:r>
        <w:t>pasek)</w:t>
      </w:r>
    </w:p>
    <w:p w14:paraId="266043E5" w14:textId="6AE8E1EB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 w:rsidR="00A9627D">
        <w:t xml:space="preserve"> </w:t>
      </w:r>
      <w:r w:rsidR="00D21F6B">
        <w:t>3,3</w:t>
      </w:r>
      <w:r>
        <w:t>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6F87A8DF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</w:t>
      </w:r>
      <w:r w:rsidRPr="00044F6E">
        <w:rPr>
          <w:b/>
          <w:bCs/>
        </w:rPr>
        <w:t xml:space="preserve"> prędkość obrotowa:</w:t>
      </w:r>
      <w:r w:rsidRPr="00044F6E">
        <w:t xml:space="preserve"> [</w:t>
      </w:r>
      <w:r w:rsidR="004E535D">
        <w:t>3</w:t>
      </w:r>
      <w:r w:rsidR="006B0427">
        <w:t xml:space="preserve">000 - </w:t>
      </w:r>
      <w:r w:rsidR="009E1BEF">
        <w:t>1</w:t>
      </w:r>
      <w:r w:rsidR="004E535D">
        <w:t>0</w:t>
      </w:r>
      <w:r w:rsidRPr="00044F6E">
        <w:t>000 obr./min].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lastRenderedPageBreak/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lastRenderedPageBreak/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  <w:t>Starinovskaya street 15i, room 9n.</w:t>
      </w:r>
      <w:r w:rsidR="007619B0" w:rsidRPr="007619B0">
        <w:br/>
        <w:t>220056, Belarus, Minrsk,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F6E"/>
    <w:rsid w:val="000B25B7"/>
    <w:rsid w:val="001A2356"/>
    <w:rsid w:val="001A67FC"/>
    <w:rsid w:val="001F0868"/>
    <w:rsid w:val="001F2D01"/>
    <w:rsid w:val="002A4033"/>
    <w:rsid w:val="00383246"/>
    <w:rsid w:val="003964F9"/>
    <w:rsid w:val="00470F25"/>
    <w:rsid w:val="004C1EF9"/>
    <w:rsid w:val="004E535D"/>
    <w:rsid w:val="00505854"/>
    <w:rsid w:val="005C7C5D"/>
    <w:rsid w:val="00657A63"/>
    <w:rsid w:val="00691236"/>
    <w:rsid w:val="006928FC"/>
    <w:rsid w:val="00693053"/>
    <w:rsid w:val="006B0427"/>
    <w:rsid w:val="007619B0"/>
    <w:rsid w:val="0087378C"/>
    <w:rsid w:val="00894874"/>
    <w:rsid w:val="008F2E0C"/>
    <w:rsid w:val="009A7EF2"/>
    <w:rsid w:val="009E1BEF"/>
    <w:rsid w:val="00A9627D"/>
    <w:rsid w:val="00B2597C"/>
    <w:rsid w:val="00B82EB9"/>
    <w:rsid w:val="00C90AE8"/>
    <w:rsid w:val="00CA592E"/>
    <w:rsid w:val="00D21F6B"/>
    <w:rsid w:val="00D25E74"/>
    <w:rsid w:val="00DB5213"/>
    <w:rsid w:val="00F02D76"/>
    <w:rsid w:val="00F438A2"/>
    <w:rsid w:val="00F572B9"/>
    <w:rsid w:val="00FB3719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13</cp:revision>
  <dcterms:created xsi:type="dcterms:W3CDTF">2025-01-27T11:45:00Z</dcterms:created>
  <dcterms:modified xsi:type="dcterms:W3CDTF">2025-02-19T13:29:00Z</dcterms:modified>
</cp:coreProperties>
</file>