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05425339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8F2E0C">
        <w:rPr>
          <w:b/>
          <w:bCs/>
        </w:rPr>
        <w:t>1</w:t>
      </w:r>
      <w:r w:rsidR="002E76CD">
        <w:rPr>
          <w:b/>
          <w:bCs/>
        </w:rPr>
        <w:t xml:space="preserve">5 </w:t>
      </w:r>
      <w:r w:rsidR="008F2E0C">
        <w:rPr>
          <w:b/>
          <w:bCs/>
        </w:rPr>
        <w:t xml:space="preserve">Stożek </w:t>
      </w:r>
      <w:r w:rsidR="002E76CD">
        <w:rPr>
          <w:b/>
          <w:bCs/>
        </w:rPr>
        <w:t xml:space="preserve">okrągły </w:t>
      </w:r>
      <w:r w:rsidR="008F2E0C">
        <w:rPr>
          <w:b/>
          <w:bCs/>
        </w:rPr>
        <w:t xml:space="preserve">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05D3D9E1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2E76CD">
        <w:t>stożek zaokrąglony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1E370F4D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8F2E0C">
        <w:t>2</w:t>
      </w:r>
      <w:r w:rsidR="00693053">
        <w:t>,</w:t>
      </w:r>
      <w:r w:rsidR="002E76CD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2E76CD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AE1F26"/>
    <w:rsid w:val="00B2597C"/>
    <w:rsid w:val="00C90AE8"/>
    <w:rsid w:val="00CA592E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12</cp:revision>
  <dcterms:created xsi:type="dcterms:W3CDTF">2025-01-27T11:45:00Z</dcterms:created>
  <dcterms:modified xsi:type="dcterms:W3CDTF">2025-02-19T13:00:00Z</dcterms:modified>
</cp:coreProperties>
</file>