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8589683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F10</w:t>
      </w:r>
      <w:r w:rsidR="00F438A2">
        <w:rPr>
          <w:b/>
          <w:bCs/>
        </w:rPr>
        <w:t>6 Walec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6A671F5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F438A2">
        <w:t>Walec</w:t>
      </w:r>
    </w:p>
    <w:p w14:paraId="7FEC115D" w14:textId="21303AA6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średnia (niebieski pasek)</w:t>
      </w:r>
    </w:p>
    <w:p w14:paraId="266043E5" w14:textId="5F57CD3B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693053">
        <w:t>3,3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33B17ABB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F438A2">
        <w:t>5</w:t>
      </w:r>
      <w:r w:rsidR="006B0427">
        <w:t xml:space="preserve">000 - </w:t>
      </w:r>
      <w:r w:rsidR="009E1BEF">
        <w:t>1</w:t>
      </w:r>
      <w:r w:rsidR="00F438A2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964F9"/>
    <w:rsid w:val="00470F25"/>
    <w:rsid w:val="004C1EF9"/>
    <w:rsid w:val="00505854"/>
    <w:rsid w:val="00691236"/>
    <w:rsid w:val="006928FC"/>
    <w:rsid w:val="00693053"/>
    <w:rsid w:val="006B0427"/>
    <w:rsid w:val="007619B0"/>
    <w:rsid w:val="0087378C"/>
    <w:rsid w:val="009E1BEF"/>
    <w:rsid w:val="00A9627D"/>
    <w:rsid w:val="00B2597C"/>
    <w:rsid w:val="00C90AE8"/>
    <w:rsid w:val="00CA592E"/>
    <w:rsid w:val="00D25E74"/>
    <w:rsid w:val="00DB5213"/>
    <w:rsid w:val="00F02D76"/>
    <w:rsid w:val="00F438A2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7</cp:revision>
  <dcterms:created xsi:type="dcterms:W3CDTF">2025-01-27T11:45:00Z</dcterms:created>
  <dcterms:modified xsi:type="dcterms:W3CDTF">2025-01-28T09:22:00Z</dcterms:modified>
</cp:coreProperties>
</file>